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Pr="003E5D5E" w:rsidRDefault="000667F5" w:rsidP="00987C8D">
      <w:pPr>
        <w:jc w:val="right"/>
        <w:rPr>
          <w:b/>
          <w:i/>
        </w:rPr>
      </w:pPr>
      <w:r w:rsidRPr="003E5D5E">
        <w:rPr>
          <w:b/>
          <w:i/>
        </w:rPr>
        <w:t>Załącznik nr 2</w:t>
      </w:r>
    </w:p>
    <w:p w:rsidR="00987C8D" w:rsidRPr="003E5D5E" w:rsidRDefault="00987C8D" w:rsidP="00987C8D">
      <w:r w:rsidRPr="003E5D5E">
        <w:t>……………………………………………</w:t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  <w:t>…………………………………………</w:t>
      </w:r>
      <w:r w:rsidRPr="003E5D5E">
        <w:br/>
        <w:t xml:space="preserve">   (pieczątka wykonawcy)</w:t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</w:r>
      <w:r w:rsidRPr="003E5D5E">
        <w:tab/>
        <w:t xml:space="preserve">       (miejscowość, data)</w:t>
      </w:r>
    </w:p>
    <w:p w:rsidR="00EB5D9D" w:rsidRPr="003E5D5E" w:rsidRDefault="00EB5D9D" w:rsidP="003E5D5E">
      <w:pPr>
        <w:pStyle w:val="Bezodstpw"/>
        <w:rPr>
          <w:b/>
        </w:rPr>
      </w:pPr>
      <w:r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8D7B03" w:rsidRPr="003E5D5E">
        <w:tab/>
      </w:r>
      <w:r w:rsidR="00987C8D" w:rsidRPr="003E5D5E">
        <w:rPr>
          <w:b/>
        </w:rPr>
        <w:t>Do</w:t>
      </w:r>
      <w:r w:rsidRPr="003E5D5E">
        <w:rPr>
          <w:b/>
        </w:rPr>
        <w:t xml:space="preserve">: </w:t>
      </w:r>
      <w:r w:rsidRPr="003E5D5E">
        <w:rPr>
          <w:b/>
        </w:rPr>
        <w:tab/>
      </w:r>
      <w:r w:rsidRPr="003E5D5E">
        <w:rPr>
          <w:b/>
        </w:rPr>
        <w:tab/>
      </w:r>
      <w:r w:rsidRPr="003E5D5E">
        <w:rPr>
          <w:b/>
        </w:rPr>
        <w:tab/>
      </w:r>
      <w:r w:rsidRPr="003E5D5E">
        <w:rPr>
          <w:b/>
        </w:rPr>
        <w:tab/>
      </w:r>
    </w:p>
    <w:p w:rsidR="00EB5D9D" w:rsidRPr="003E5D5E" w:rsidRDefault="00EB5D9D" w:rsidP="003E5D5E">
      <w:pPr>
        <w:pStyle w:val="Bezodstpw"/>
        <w:ind w:left="3540" w:firstLine="708"/>
        <w:rPr>
          <w:b/>
        </w:rPr>
      </w:pPr>
      <w:r w:rsidRPr="003E5D5E">
        <w:rPr>
          <w:b/>
        </w:rPr>
        <w:t xml:space="preserve">Samodzielny Publiczny Zakład </w:t>
      </w:r>
    </w:p>
    <w:p w:rsidR="00987C8D" w:rsidRPr="003E5D5E" w:rsidRDefault="00EB5D9D" w:rsidP="00EB5D9D">
      <w:pPr>
        <w:pStyle w:val="Bezodstpw"/>
        <w:ind w:left="3540" w:firstLine="708"/>
        <w:jc w:val="both"/>
        <w:rPr>
          <w:b/>
        </w:rPr>
      </w:pPr>
      <w:r w:rsidRPr="003E5D5E">
        <w:rPr>
          <w:b/>
        </w:rPr>
        <w:t>Opieki Zdrowotnej w Barcinie</w:t>
      </w:r>
    </w:p>
    <w:p w:rsidR="00EB5D9D" w:rsidRPr="003E5D5E" w:rsidRDefault="00EB5D9D" w:rsidP="00EB5D9D">
      <w:pPr>
        <w:pStyle w:val="Bezodstpw"/>
        <w:ind w:left="4248"/>
        <w:jc w:val="both"/>
        <w:rPr>
          <w:b/>
        </w:rPr>
      </w:pPr>
      <w:r w:rsidRPr="003E5D5E">
        <w:rPr>
          <w:b/>
        </w:rPr>
        <w:t xml:space="preserve">ul. Mogileńska 5 </w:t>
      </w:r>
    </w:p>
    <w:p w:rsidR="00EB5D9D" w:rsidRDefault="00EB5D9D" w:rsidP="00EB5D9D">
      <w:pPr>
        <w:pStyle w:val="Bezodstpw"/>
        <w:ind w:left="3540" w:firstLine="708"/>
        <w:jc w:val="both"/>
        <w:rPr>
          <w:b/>
        </w:rPr>
      </w:pPr>
      <w:r w:rsidRPr="003E5D5E">
        <w:rPr>
          <w:b/>
        </w:rPr>
        <w:t>88-190 Barcin</w:t>
      </w:r>
    </w:p>
    <w:p w:rsidR="003E5D5E" w:rsidRPr="003E5D5E" w:rsidRDefault="003E5D5E" w:rsidP="00EB5D9D">
      <w:pPr>
        <w:pStyle w:val="Bezodstpw"/>
        <w:ind w:left="3540" w:firstLine="708"/>
        <w:jc w:val="both"/>
        <w:rPr>
          <w:b/>
        </w:rPr>
      </w:pPr>
    </w:p>
    <w:p w:rsidR="00987C8D" w:rsidRPr="003E5D5E" w:rsidRDefault="00987C8D" w:rsidP="00987C8D">
      <w:r w:rsidRPr="003E5D5E">
        <w:t>Wykonawca…………………………………………………………………………………………………………………………</w:t>
      </w:r>
      <w:r w:rsidR="003E5D5E">
        <w:t>………………</w:t>
      </w:r>
    </w:p>
    <w:p w:rsidR="00987C8D" w:rsidRPr="003E5D5E" w:rsidRDefault="00987C8D" w:rsidP="00987C8D">
      <w:r w:rsidRPr="003E5D5E">
        <w:t>Adres…………………………………………………………………………………………………………………………………</w:t>
      </w:r>
      <w:r w:rsidR="003E5D5E">
        <w:t>…………………</w:t>
      </w:r>
    </w:p>
    <w:p w:rsidR="00987C8D" w:rsidRPr="003E5D5E" w:rsidRDefault="00987C8D" w:rsidP="00987C8D">
      <w:r w:rsidRPr="003E5D5E">
        <w:t>REGON…………………………………………………..</w:t>
      </w:r>
      <w:r w:rsidRPr="003E5D5E">
        <w:tab/>
      </w:r>
      <w:r w:rsidRPr="003E5D5E">
        <w:tab/>
        <w:t>NIP……………………………………………………</w:t>
      </w:r>
      <w:r w:rsidR="003E5D5E">
        <w:t>………….</w:t>
      </w:r>
    </w:p>
    <w:p w:rsidR="00987C8D" w:rsidRPr="00947B38" w:rsidRDefault="00987C8D" w:rsidP="00987C8D">
      <w:r w:rsidRPr="00947B38">
        <w:t>Nr Tel…………………………………………………….</w:t>
      </w:r>
      <w:r w:rsidRPr="00947B38">
        <w:tab/>
      </w:r>
      <w:r w:rsidRPr="00947B38">
        <w:tab/>
        <w:t>Nr faksu ……………………………………………</w:t>
      </w:r>
      <w:r w:rsidR="003E5D5E" w:rsidRPr="00947B38">
        <w:t>…………..</w:t>
      </w:r>
    </w:p>
    <w:p w:rsidR="00987C8D" w:rsidRPr="00947B38" w:rsidRDefault="00987C8D" w:rsidP="00987C8D">
      <w:r w:rsidRPr="00947B38">
        <w:t>e-mail……………………………………………………</w:t>
      </w:r>
      <w:r w:rsidR="00510940">
        <w:tab/>
      </w:r>
      <w:r w:rsidR="00510940">
        <w:tab/>
        <w:t>e- mail do z</w:t>
      </w:r>
      <w:r w:rsidR="000D1AA6">
        <w:t xml:space="preserve">amówień </w:t>
      </w:r>
      <w:r w:rsidR="00510940">
        <w:t>………………</w:t>
      </w:r>
      <w:r w:rsidR="000D1AA6">
        <w:t>…………………….</w:t>
      </w:r>
    </w:p>
    <w:p w:rsidR="00987C8D" w:rsidRPr="003E5D5E" w:rsidRDefault="00987C8D" w:rsidP="00987C8D">
      <w:pPr>
        <w:jc w:val="center"/>
        <w:rPr>
          <w:b/>
        </w:rPr>
      </w:pPr>
      <w:r w:rsidRPr="003E5D5E">
        <w:rPr>
          <w:b/>
        </w:rPr>
        <w:t>Oferta</w:t>
      </w:r>
    </w:p>
    <w:p w:rsidR="00987C8D" w:rsidRDefault="00987C8D" w:rsidP="000D1AA6">
      <w:pPr>
        <w:jc w:val="both"/>
        <w:rPr>
          <w:b/>
          <w:i/>
        </w:rPr>
      </w:pPr>
      <w:r w:rsidRPr="003E5D5E">
        <w:t xml:space="preserve">Odpowiadając na </w:t>
      </w:r>
      <w:r w:rsidR="000D1AA6">
        <w:t xml:space="preserve">zapytanie ofertowe </w:t>
      </w:r>
      <w:r w:rsidR="00105E75">
        <w:t>przedstawiam</w:t>
      </w:r>
      <w:r w:rsidRPr="003E5D5E">
        <w:t xml:space="preserve"> oferty na zadanie pn.:</w:t>
      </w:r>
      <w:r w:rsidR="000D1AA6">
        <w:t xml:space="preserve"> </w:t>
      </w:r>
      <w:r w:rsidRPr="00392A06">
        <w:rPr>
          <w:b/>
          <w:i/>
        </w:rPr>
        <w:t>„</w:t>
      </w:r>
      <w:r w:rsidR="008D633C" w:rsidRPr="00392A06">
        <w:rPr>
          <w:b/>
          <w:i/>
        </w:rPr>
        <w:t>Dostawa</w:t>
      </w:r>
      <w:r w:rsidR="00EB5D9D" w:rsidRPr="00392A06">
        <w:rPr>
          <w:b/>
          <w:i/>
        </w:rPr>
        <w:t xml:space="preserve"> dla </w:t>
      </w:r>
      <w:r w:rsidR="00D823CA" w:rsidRPr="00392A06">
        <w:rPr>
          <w:b/>
          <w:i/>
        </w:rPr>
        <w:t>S</w:t>
      </w:r>
      <w:r w:rsidR="00EB5D9D" w:rsidRPr="00392A06">
        <w:rPr>
          <w:b/>
          <w:i/>
        </w:rPr>
        <w:t>amodzielnego Publicznego Zakładu Opieki Zdrowotnej w Barcinie</w:t>
      </w:r>
      <w:r w:rsidR="000D1AA6">
        <w:rPr>
          <w:b/>
          <w:i/>
        </w:rPr>
        <w:t xml:space="preserve"> </w:t>
      </w:r>
      <w:r w:rsidR="005F6432" w:rsidRPr="00392A06">
        <w:rPr>
          <w:b/>
          <w:i/>
        </w:rPr>
        <w:t xml:space="preserve">materiałów medycznych </w:t>
      </w:r>
      <w:r w:rsidR="00EB5D9D" w:rsidRPr="00392A06">
        <w:rPr>
          <w:b/>
          <w:i/>
        </w:rPr>
        <w:t xml:space="preserve"> </w:t>
      </w:r>
      <w:r w:rsidRPr="00392A06">
        <w:rPr>
          <w:b/>
          <w:i/>
        </w:rPr>
        <w:t>.”</w:t>
      </w:r>
    </w:p>
    <w:p w:rsidR="00EB5D9D" w:rsidRPr="003E5D5E" w:rsidRDefault="00987C8D" w:rsidP="00E116C1">
      <w:pPr>
        <w:jc w:val="both"/>
      </w:pPr>
      <w:r w:rsidRPr="003E5D5E">
        <w:t>Oferujemy wykonanie dostawy</w:t>
      </w:r>
      <w:r w:rsidR="00AA028B" w:rsidRPr="003E5D5E">
        <w:t xml:space="preserve"> </w:t>
      </w:r>
      <w:r w:rsidRPr="003E5D5E">
        <w:t>będącej przedmiotem zamówienia, zgodnie z wymogami opisu przedmiotu zamówienia, za cenę brutto: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4826"/>
        <w:gridCol w:w="1843"/>
        <w:gridCol w:w="1701"/>
        <w:gridCol w:w="850"/>
      </w:tblGrid>
      <w:tr w:rsidR="00EB5D9D" w:rsidRPr="000D1AA6" w:rsidTr="000D1AA6">
        <w:tc>
          <w:tcPr>
            <w:tcW w:w="527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Nazwa sprzętu jednorazowego użytku </w:t>
            </w:r>
          </w:p>
        </w:tc>
        <w:tc>
          <w:tcPr>
            <w:tcW w:w="1843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Szacunkowe zapotrzebowanie roczne </w:t>
            </w:r>
          </w:p>
        </w:tc>
        <w:tc>
          <w:tcPr>
            <w:tcW w:w="1701" w:type="dxa"/>
          </w:tcPr>
          <w:p w:rsidR="00F91D0D" w:rsidRPr="000D1AA6" w:rsidRDefault="00EB5D9D" w:rsidP="000D1AA6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 xml:space="preserve">Cena jednostkowa brutto </w:t>
            </w:r>
            <w:r w:rsidR="00F91D0D" w:rsidRPr="000D1AA6">
              <w:rPr>
                <w:b/>
                <w:sz w:val="20"/>
                <w:szCs w:val="20"/>
              </w:rPr>
              <w:t>(szt./op.)</w:t>
            </w:r>
          </w:p>
        </w:tc>
        <w:tc>
          <w:tcPr>
            <w:tcW w:w="850" w:type="dxa"/>
          </w:tcPr>
          <w:p w:rsidR="00EB5D9D" w:rsidRPr="000D1AA6" w:rsidRDefault="00EB5D9D" w:rsidP="008D7B03">
            <w:pPr>
              <w:jc w:val="center"/>
              <w:rPr>
                <w:b/>
                <w:sz w:val="20"/>
                <w:szCs w:val="20"/>
              </w:rPr>
            </w:pPr>
            <w:r w:rsidRPr="000D1AA6">
              <w:rPr>
                <w:b/>
                <w:sz w:val="20"/>
                <w:szCs w:val="20"/>
              </w:rPr>
              <w:t>Uwagi</w:t>
            </w: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6" w:type="dxa"/>
          </w:tcPr>
          <w:p w:rsidR="005F6432" w:rsidRPr="003E5D5E" w:rsidRDefault="005F6432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 nitrylowe </w:t>
            </w:r>
            <w:r w:rsidRPr="003E5D5E">
              <w:rPr>
                <w:sz w:val="20"/>
                <w:szCs w:val="20"/>
              </w:rPr>
              <w:t>XS</w:t>
            </w:r>
            <w:r w:rsidR="003022DE" w:rsidRPr="003E5D5E">
              <w:rPr>
                <w:sz w:val="20"/>
                <w:szCs w:val="20"/>
              </w:rPr>
              <w:t xml:space="preserve"> a </w:t>
            </w:r>
            <w:r w:rsidR="005614CE">
              <w:rPr>
                <w:sz w:val="20"/>
                <w:szCs w:val="20"/>
              </w:rPr>
              <w:t>1</w:t>
            </w:r>
            <w:r w:rsidR="003022DE" w:rsidRPr="003E5D5E">
              <w:rPr>
                <w:sz w:val="20"/>
                <w:szCs w:val="20"/>
              </w:rPr>
              <w:t>00 szt.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AC1CD8" w:rsidP="00AC1C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Rękawice</w:t>
            </w:r>
            <w:r w:rsidR="00AA028B" w:rsidRPr="003E5D5E">
              <w:rPr>
                <w:sz w:val="20"/>
                <w:szCs w:val="20"/>
              </w:rPr>
              <w:t xml:space="preserve"> nitrylowe </w:t>
            </w:r>
            <w:r w:rsidRPr="003E5D5E">
              <w:rPr>
                <w:sz w:val="20"/>
                <w:szCs w:val="20"/>
              </w:rPr>
              <w:t xml:space="preserve"> S</w:t>
            </w:r>
            <w:r w:rsidR="005614CE">
              <w:rPr>
                <w:sz w:val="20"/>
                <w:szCs w:val="20"/>
              </w:rPr>
              <w:t xml:space="preserve">  a 1</w:t>
            </w:r>
            <w:r w:rsidR="003022DE" w:rsidRPr="003E5D5E">
              <w:rPr>
                <w:sz w:val="20"/>
                <w:szCs w:val="20"/>
              </w:rPr>
              <w:t>00 szt.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50</w:t>
            </w:r>
            <w:r w:rsidR="003E5D5E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nitrylowe </w:t>
            </w:r>
            <w:r w:rsidRPr="003E5D5E">
              <w:rPr>
                <w:sz w:val="20"/>
                <w:szCs w:val="20"/>
              </w:rPr>
              <w:t>M</w:t>
            </w:r>
            <w:r w:rsidR="005614CE">
              <w:rPr>
                <w:sz w:val="20"/>
                <w:szCs w:val="20"/>
              </w:rPr>
              <w:t xml:space="preserve"> a 1</w:t>
            </w:r>
            <w:r w:rsidR="003022DE" w:rsidRPr="003E5D5E">
              <w:rPr>
                <w:sz w:val="20"/>
                <w:szCs w:val="20"/>
              </w:rPr>
              <w:t xml:space="preserve">00 szt. 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5F6432" w:rsidRPr="003E5D5E" w:rsidTr="000D1AA6">
        <w:tc>
          <w:tcPr>
            <w:tcW w:w="527" w:type="dxa"/>
          </w:tcPr>
          <w:p w:rsidR="005F6432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6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</w:t>
            </w:r>
            <w:r w:rsidR="00AA028B" w:rsidRPr="003E5D5E">
              <w:rPr>
                <w:sz w:val="20"/>
                <w:szCs w:val="20"/>
              </w:rPr>
              <w:t xml:space="preserve">nitrylowe </w:t>
            </w:r>
            <w:r w:rsidRPr="003E5D5E">
              <w:rPr>
                <w:sz w:val="20"/>
                <w:szCs w:val="20"/>
              </w:rPr>
              <w:t>L</w:t>
            </w:r>
            <w:r w:rsidR="005614CE">
              <w:rPr>
                <w:sz w:val="20"/>
                <w:szCs w:val="20"/>
              </w:rPr>
              <w:t xml:space="preserve"> a 1</w:t>
            </w:r>
            <w:r w:rsidR="003022DE" w:rsidRPr="003E5D5E">
              <w:rPr>
                <w:sz w:val="20"/>
                <w:szCs w:val="20"/>
              </w:rPr>
              <w:t xml:space="preserve">00 </w:t>
            </w:r>
            <w:proofErr w:type="spellStart"/>
            <w:r w:rsidR="003022DE" w:rsidRPr="003E5D5E">
              <w:rPr>
                <w:sz w:val="20"/>
                <w:szCs w:val="20"/>
              </w:rPr>
              <w:t>szt</w:t>
            </w:r>
            <w:proofErr w:type="spellEnd"/>
            <w:r w:rsidR="008D7B03" w:rsidRPr="003E5D5E">
              <w:rPr>
                <w:sz w:val="20"/>
                <w:szCs w:val="20"/>
              </w:rPr>
              <w:t xml:space="preserve"> </w:t>
            </w:r>
            <w:r w:rsidR="008D7B03"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5F6432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A38">
              <w:rPr>
                <w:sz w:val="20"/>
                <w:szCs w:val="20"/>
              </w:rPr>
              <w:t>0</w:t>
            </w:r>
            <w:r w:rsidR="003E5D5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6432" w:rsidRPr="003E5D5E" w:rsidRDefault="005F6432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6" w:type="dxa"/>
          </w:tcPr>
          <w:p w:rsidR="00347638" w:rsidRPr="003E5D5E" w:rsidRDefault="00347638" w:rsidP="00347638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Rękawice nitrylowe </w:t>
            </w:r>
            <w:r>
              <w:rPr>
                <w:sz w:val="20"/>
                <w:szCs w:val="20"/>
              </w:rPr>
              <w:t>XL a 1</w:t>
            </w:r>
            <w:r w:rsidRPr="003E5D5E">
              <w:rPr>
                <w:sz w:val="20"/>
                <w:szCs w:val="20"/>
              </w:rPr>
              <w:t xml:space="preserve">00 </w:t>
            </w:r>
            <w:proofErr w:type="spellStart"/>
            <w:r w:rsidRPr="003E5D5E">
              <w:rPr>
                <w:sz w:val="20"/>
                <w:szCs w:val="20"/>
              </w:rPr>
              <w:t>szt</w:t>
            </w:r>
            <w:proofErr w:type="spellEnd"/>
            <w:r w:rsidRPr="003E5D5E">
              <w:rPr>
                <w:sz w:val="20"/>
                <w:szCs w:val="20"/>
              </w:rPr>
              <w:t xml:space="preserve"> </w:t>
            </w:r>
            <w:r w:rsidRPr="003E5D5E">
              <w:rPr>
                <w:rFonts w:ascii="Sylfaen" w:hAnsi="Sylfaen"/>
                <w:sz w:val="20"/>
                <w:szCs w:val="20"/>
              </w:rPr>
              <w:t>¹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>
              <w:rPr>
                <w:sz w:val="20"/>
                <w:szCs w:val="20"/>
              </w:rPr>
              <w:t xml:space="preserve">0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6" w:type="dxa"/>
          </w:tcPr>
          <w:p w:rsidR="00347638" w:rsidRPr="003E5D5E" w:rsidRDefault="00DC7DAE" w:rsidP="0034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nr 6,5 a 50 par 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6" w:type="dxa"/>
          </w:tcPr>
          <w:p w:rsidR="00347638" w:rsidRPr="003E5D5E" w:rsidRDefault="00DC7DAE" w:rsidP="0034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nr 7.0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6" w:type="dxa"/>
          </w:tcPr>
          <w:p w:rsidR="00347638" w:rsidRPr="003E5D5E" w:rsidRDefault="00DC7DAE" w:rsidP="006B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7.5 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6" w:type="dxa"/>
          </w:tcPr>
          <w:p w:rsidR="00347638" w:rsidRPr="003E5D5E" w:rsidRDefault="00DC7DAE" w:rsidP="00561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sterylne 8.0 a 50 par nitryle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6" w:type="dxa"/>
          </w:tcPr>
          <w:p w:rsidR="00347638" w:rsidRPr="003E5D5E" w:rsidRDefault="00DC7DAE" w:rsidP="006B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do uszu niesterylne 2.0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6" w:type="dxa"/>
          </w:tcPr>
          <w:p w:rsidR="00347638" w:rsidRPr="003E5D5E" w:rsidRDefault="00DC7DAE" w:rsidP="00AA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do uszu niesterylne 3,0</w:t>
            </w:r>
          </w:p>
        </w:tc>
        <w:tc>
          <w:tcPr>
            <w:tcW w:w="1843" w:type="dxa"/>
          </w:tcPr>
          <w:p w:rsidR="00347638" w:rsidRPr="003E5D5E" w:rsidRDefault="00DC7DAE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Zestaw stomatologiczny jednorazowego użytku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C13">
              <w:rPr>
                <w:sz w:val="20"/>
                <w:szCs w:val="20"/>
              </w:rPr>
              <w:t>00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0,5-0,8 L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2</w:t>
            </w:r>
            <w:r w:rsidR="00205C13">
              <w:rPr>
                <w:sz w:val="20"/>
                <w:szCs w:val="20"/>
              </w:rPr>
              <w:t>5</w:t>
            </w:r>
            <w:r w:rsidRPr="003E5D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1-1,5 L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638" w:rsidRPr="003E5D5E">
              <w:rPr>
                <w:sz w:val="20"/>
                <w:szCs w:val="20"/>
              </w:rPr>
              <w:t>00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Pojemniki 2 L</w:t>
            </w:r>
          </w:p>
        </w:tc>
        <w:tc>
          <w:tcPr>
            <w:tcW w:w="1843" w:type="dxa"/>
          </w:tcPr>
          <w:p w:rsidR="00347638" w:rsidRPr="003E5D5E" w:rsidRDefault="00205C13" w:rsidP="0020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6" w:type="dxa"/>
          </w:tcPr>
          <w:p w:rsidR="00347638" w:rsidRPr="00205C13" w:rsidRDefault="00347638" w:rsidP="008D7B03">
            <w:pPr>
              <w:rPr>
                <w:b/>
                <w:sz w:val="20"/>
                <w:szCs w:val="20"/>
              </w:rPr>
            </w:pPr>
            <w:r w:rsidRPr="00205C13">
              <w:rPr>
                <w:b/>
                <w:sz w:val="20"/>
                <w:szCs w:val="20"/>
              </w:rPr>
              <w:t>Pojemniki 3,5 l wysokie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Pojemnik 3,5 l wiaderko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052B37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26" w:type="dxa"/>
          </w:tcPr>
          <w:p w:rsidR="00347638" w:rsidRPr="003E5D5E" w:rsidRDefault="00347638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2,0 a 10 szt./op. -3/8 koła igła 24-26</w:t>
            </w:r>
            <w:r>
              <w:rPr>
                <w:sz w:val="20"/>
                <w:szCs w:val="20"/>
              </w:rPr>
              <w:t xml:space="preserve">mm długość nici 45 cm  </w:t>
            </w:r>
            <w:r>
              <w:rPr>
                <w:rFonts w:ascii="Sylfaen" w:hAnsi="Sylfaen"/>
                <w:sz w:val="20"/>
                <w:szCs w:val="20"/>
              </w:rPr>
              <w:t>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3,0 a 10 szt./op. – 3/8 koła igła 24-26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347638" w:rsidP="00B87A38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4,0 a 10 szt./op. – 3/8 koła igła 24-26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45 cm  ²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26" w:type="dxa"/>
          </w:tcPr>
          <w:p w:rsidR="00347638" w:rsidRPr="003E5D5E" w:rsidRDefault="00347638" w:rsidP="000E08D0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2,0 a 10 szt./op. – 3/8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3,0 a 10 szt./op. – 3/8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347638"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26" w:type="dxa"/>
          </w:tcPr>
          <w:p w:rsidR="00347638" w:rsidRPr="003E5D5E" w:rsidRDefault="00347638" w:rsidP="003E5D5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Nici niewchłaniane </w:t>
            </w:r>
            <w:proofErr w:type="spellStart"/>
            <w:r w:rsidRPr="003E5D5E">
              <w:rPr>
                <w:sz w:val="20"/>
                <w:szCs w:val="20"/>
              </w:rPr>
              <w:t>Amifil</w:t>
            </w:r>
            <w:proofErr w:type="spellEnd"/>
            <w:r w:rsidRPr="003E5D5E">
              <w:rPr>
                <w:sz w:val="20"/>
                <w:szCs w:val="20"/>
              </w:rPr>
              <w:t xml:space="preserve"> 4,0 a 10 szt./op. – </w:t>
            </w:r>
            <w:r>
              <w:rPr>
                <w:sz w:val="20"/>
                <w:szCs w:val="20"/>
              </w:rPr>
              <w:t>3/8</w:t>
            </w:r>
            <w:r w:rsidRPr="003E5D5E">
              <w:rPr>
                <w:sz w:val="20"/>
                <w:szCs w:val="20"/>
              </w:rPr>
              <w:t xml:space="preserve"> koła igła 28-32 mm</w:t>
            </w:r>
            <w:r>
              <w:rPr>
                <w:rFonts w:ascii="Sylfaen" w:hAnsi="Sylfaen"/>
                <w:sz w:val="20"/>
                <w:szCs w:val="20"/>
              </w:rPr>
              <w:t xml:space="preserve"> długość nici 45 cm  ²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6" w:type="dxa"/>
          </w:tcPr>
          <w:p w:rsidR="00347638" w:rsidRPr="003E5D5E" w:rsidRDefault="00347638" w:rsidP="003022D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niewchłaniane 6,0 a 10 szt./op.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wchłaniane 2,0 a 10 szt./op.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Nici wchłaniane 3,0 a 100szt/op.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63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Serwety stomatologiczne a 50 szt.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5C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stomatologiczne</w:t>
            </w:r>
          </w:p>
        </w:tc>
        <w:tc>
          <w:tcPr>
            <w:tcW w:w="1843" w:type="dxa"/>
          </w:tcPr>
          <w:p w:rsidR="00347638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>
              <w:rPr>
                <w:sz w:val="20"/>
                <w:szCs w:val="20"/>
              </w:rPr>
              <w:t xml:space="preserve">00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Żel do </w:t>
            </w:r>
            <w:proofErr w:type="spellStart"/>
            <w:r w:rsidRPr="003E5D5E">
              <w:rPr>
                <w:sz w:val="20"/>
                <w:szCs w:val="20"/>
              </w:rPr>
              <w:t>usg</w:t>
            </w:r>
            <w:proofErr w:type="spellEnd"/>
            <w:r w:rsidRPr="003E5D5E"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843" w:type="dxa"/>
          </w:tcPr>
          <w:p w:rsidR="00347638" w:rsidRPr="003E5D5E" w:rsidRDefault="00B87A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Fartuch chirurgiczny jednorazowego użytku z mankietem 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6" w:type="dxa"/>
          </w:tcPr>
          <w:p w:rsidR="00347638" w:rsidRPr="003E5D5E" w:rsidRDefault="00347638" w:rsidP="005614CE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Papier do EKG </w:t>
            </w:r>
            <w:proofErr w:type="spellStart"/>
            <w:r w:rsidR="00AC1CD8">
              <w:rPr>
                <w:sz w:val="20"/>
                <w:szCs w:val="20"/>
              </w:rPr>
              <w:t>Aspel</w:t>
            </w:r>
            <w:proofErr w:type="spellEnd"/>
            <w:r w:rsidR="00AC1CD8">
              <w:rPr>
                <w:sz w:val="20"/>
                <w:szCs w:val="20"/>
              </w:rPr>
              <w:t xml:space="preserve"> </w:t>
            </w:r>
            <w:proofErr w:type="spellStart"/>
            <w:r w:rsidRPr="003E5D5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Pr="003E5D5E">
              <w:rPr>
                <w:sz w:val="20"/>
                <w:szCs w:val="20"/>
              </w:rPr>
              <w:t>card</w:t>
            </w:r>
            <w:proofErr w:type="spellEnd"/>
            <w:r w:rsidRPr="003E5D5E">
              <w:rPr>
                <w:sz w:val="20"/>
                <w:szCs w:val="20"/>
              </w:rPr>
              <w:t xml:space="preserve"> </w:t>
            </w:r>
            <w:r w:rsidR="00AC1CD8">
              <w:rPr>
                <w:sz w:val="20"/>
                <w:szCs w:val="20"/>
              </w:rPr>
              <w:t xml:space="preserve">A4 112-25 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Osłonki na głowicę </w:t>
            </w:r>
            <w:proofErr w:type="spellStart"/>
            <w:r w:rsidRPr="003E5D5E">
              <w:rPr>
                <w:sz w:val="20"/>
                <w:szCs w:val="20"/>
              </w:rPr>
              <w:t>usg</w:t>
            </w:r>
            <w:proofErr w:type="spellEnd"/>
            <w:r w:rsidRPr="003E5D5E">
              <w:rPr>
                <w:sz w:val="20"/>
                <w:szCs w:val="20"/>
              </w:rPr>
              <w:t xml:space="preserve"> szt.</w:t>
            </w:r>
            <w:r w:rsidR="00B87A38">
              <w:rPr>
                <w:sz w:val="20"/>
                <w:szCs w:val="20"/>
              </w:rPr>
              <w:t xml:space="preserve"> a 144 szt.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7A38">
              <w:rPr>
                <w:sz w:val="20"/>
                <w:szCs w:val="20"/>
              </w:rPr>
              <w:t xml:space="preserve"> op</w:t>
            </w:r>
            <w:r w:rsidR="003476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26" w:type="dxa"/>
          </w:tcPr>
          <w:p w:rsidR="00347638" w:rsidRPr="003E5D5E" w:rsidRDefault="00AC1CD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Szpatułki sterylne (</w:t>
            </w:r>
            <w:r w:rsidR="00347638" w:rsidRPr="003E5D5E">
              <w:rPr>
                <w:sz w:val="20"/>
                <w:szCs w:val="20"/>
              </w:rPr>
              <w:t>100szt-op)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 210x160 cm szt. 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160x90 cm szt. 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Podkład włókninowy w rolce 50cm</w:t>
            </w:r>
            <w:r>
              <w:rPr>
                <w:sz w:val="20"/>
                <w:szCs w:val="20"/>
              </w:rPr>
              <w:t xml:space="preserve"> </w:t>
            </w:r>
            <w:r w:rsidRPr="003E5D5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3E5D5E">
              <w:rPr>
                <w:sz w:val="20"/>
                <w:szCs w:val="20"/>
              </w:rPr>
              <w:t>50m rolki</w:t>
            </w:r>
          </w:p>
        </w:tc>
        <w:tc>
          <w:tcPr>
            <w:tcW w:w="1843" w:type="dxa"/>
          </w:tcPr>
          <w:p w:rsidR="00347638" w:rsidRPr="003E5D5E" w:rsidRDefault="00205C13" w:rsidP="00205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120r</w:t>
            </w:r>
            <w:r w:rsidR="00347638">
              <w:rPr>
                <w:sz w:val="20"/>
                <w:szCs w:val="20"/>
              </w:rPr>
              <w:t>olek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Podkład włókninowy </w:t>
            </w:r>
            <w:r>
              <w:rPr>
                <w:sz w:val="20"/>
                <w:szCs w:val="20"/>
              </w:rPr>
              <w:t>w rolce 50cm x 6</w:t>
            </w:r>
            <w:r w:rsidRPr="003E5D5E">
              <w:rPr>
                <w:sz w:val="20"/>
                <w:szCs w:val="20"/>
              </w:rPr>
              <w:t>0m rolki</w:t>
            </w:r>
          </w:p>
        </w:tc>
        <w:tc>
          <w:tcPr>
            <w:tcW w:w="1843" w:type="dxa"/>
          </w:tcPr>
          <w:p w:rsidR="00347638" w:rsidRPr="003E5D5E" w:rsidRDefault="00AC1CD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A38">
              <w:rPr>
                <w:sz w:val="20"/>
                <w:szCs w:val="20"/>
              </w:rPr>
              <w:t>0 role</w:t>
            </w:r>
            <w:r>
              <w:rPr>
                <w:sz w:val="20"/>
                <w:szCs w:val="20"/>
              </w:rPr>
              <w:t>k</w:t>
            </w:r>
            <w:r w:rsidR="00B87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26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Podkład ginekologiczny a 50 szt./op.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Golarki  jednorazowego użytku (szt.)</w:t>
            </w:r>
          </w:p>
        </w:tc>
        <w:tc>
          <w:tcPr>
            <w:tcW w:w="1843" w:type="dxa"/>
          </w:tcPr>
          <w:p w:rsidR="00347638" w:rsidRPr="003E5D5E" w:rsidRDefault="00D74D81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638" w:rsidRPr="003E5D5E">
              <w:rPr>
                <w:sz w:val="20"/>
                <w:szCs w:val="20"/>
              </w:rPr>
              <w:t>0</w:t>
            </w:r>
            <w:r w:rsidR="00256573">
              <w:rPr>
                <w:sz w:val="20"/>
                <w:szCs w:val="20"/>
              </w:rPr>
              <w:t xml:space="preserve"> </w:t>
            </w:r>
            <w:r w:rsidR="00347638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Szkiełka do cytologii z polem do opisu</w:t>
            </w:r>
            <w:r w:rsidR="00B87A38">
              <w:rPr>
                <w:sz w:val="20"/>
                <w:szCs w:val="20"/>
              </w:rPr>
              <w:t xml:space="preserve"> a 100 szt</w:t>
            </w:r>
            <w:r w:rsidR="00B452A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47638" w:rsidRPr="003E5D5E" w:rsidRDefault="00D74D81" w:rsidP="00D74D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38">
              <w:rPr>
                <w:sz w:val="20"/>
                <w:szCs w:val="20"/>
              </w:rPr>
              <w:t>0 op.</w:t>
            </w:r>
            <w:r w:rsidR="00347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Cytofix</w:t>
            </w:r>
            <w:proofErr w:type="spellEnd"/>
            <w:r>
              <w:rPr>
                <w:sz w:val="20"/>
                <w:szCs w:val="20"/>
              </w:rPr>
              <w:t xml:space="preserve"> – utrwalacz do cytologii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26" w:type="dxa"/>
          </w:tcPr>
          <w:p w:rsidR="00347638" w:rsidRPr="003E5D5E" w:rsidRDefault="00D74D81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do moczu </w:t>
            </w:r>
          </w:p>
        </w:tc>
        <w:tc>
          <w:tcPr>
            <w:tcW w:w="1843" w:type="dxa"/>
          </w:tcPr>
          <w:p w:rsidR="00347638" w:rsidRPr="003E5D5E" w:rsidRDefault="00D74D81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638" w:rsidRPr="003E5D5E">
              <w:rPr>
                <w:sz w:val="20"/>
                <w:szCs w:val="20"/>
              </w:rPr>
              <w:t>0</w:t>
            </w:r>
            <w:r w:rsidR="0034763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 xml:space="preserve">Maseczki jednorazowego użytku a 50 </w:t>
            </w:r>
            <w:proofErr w:type="spellStart"/>
            <w:r w:rsidRPr="003E5D5E">
              <w:rPr>
                <w:sz w:val="20"/>
                <w:szCs w:val="20"/>
              </w:rPr>
              <w:t>szt</w:t>
            </w:r>
            <w:proofErr w:type="spellEnd"/>
            <w:r w:rsidRPr="003E5D5E">
              <w:rPr>
                <w:sz w:val="20"/>
                <w:szCs w:val="20"/>
              </w:rPr>
              <w:t>/op.</w:t>
            </w:r>
          </w:p>
        </w:tc>
        <w:tc>
          <w:tcPr>
            <w:tcW w:w="1843" w:type="dxa"/>
          </w:tcPr>
          <w:p w:rsidR="00347638" w:rsidRPr="003E5D5E" w:rsidRDefault="00347638" w:rsidP="008D7B03">
            <w:pPr>
              <w:jc w:val="right"/>
              <w:rPr>
                <w:sz w:val="20"/>
                <w:szCs w:val="20"/>
              </w:rPr>
            </w:pPr>
            <w:r w:rsidRPr="003E5D5E">
              <w:rPr>
                <w:sz w:val="20"/>
                <w:szCs w:val="20"/>
              </w:rPr>
              <w:t>50</w:t>
            </w:r>
            <w:r w:rsidR="00256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26" w:type="dxa"/>
          </w:tcPr>
          <w:p w:rsidR="00347638" w:rsidRPr="003E5D5E" w:rsidRDefault="00347638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Serwety sterylne 45 cm x 45 cm</w:t>
            </w:r>
          </w:p>
        </w:tc>
        <w:tc>
          <w:tcPr>
            <w:tcW w:w="1843" w:type="dxa"/>
          </w:tcPr>
          <w:p w:rsidR="00347638" w:rsidRPr="003E5D5E" w:rsidRDefault="00205C13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638">
              <w:rPr>
                <w:sz w:val="20"/>
                <w:szCs w:val="20"/>
              </w:rPr>
              <w:t>0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26" w:type="dxa"/>
          </w:tcPr>
          <w:p w:rsidR="00347638" w:rsidRDefault="00347638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Kieliszki do leków</w:t>
            </w:r>
          </w:p>
        </w:tc>
        <w:tc>
          <w:tcPr>
            <w:tcW w:w="1843" w:type="dxa"/>
          </w:tcPr>
          <w:p w:rsidR="00347638" w:rsidRDefault="00D74D81" w:rsidP="00D74D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638">
              <w:rPr>
                <w:sz w:val="20"/>
                <w:szCs w:val="20"/>
              </w:rPr>
              <w:t xml:space="preserve">0 szt. 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26" w:type="dxa"/>
          </w:tcPr>
          <w:p w:rsidR="00347638" w:rsidRDefault="00B452AB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Wzierniki jednorazowe do nosa</w:t>
            </w:r>
          </w:p>
        </w:tc>
        <w:tc>
          <w:tcPr>
            <w:tcW w:w="1843" w:type="dxa"/>
          </w:tcPr>
          <w:p w:rsidR="00347638" w:rsidRDefault="00B452AB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74D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347638" w:rsidRPr="003E5D5E" w:rsidTr="000D1AA6">
        <w:tc>
          <w:tcPr>
            <w:tcW w:w="527" w:type="dxa"/>
          </w:tcPr>
          <w:p w:rsidR="00347638" w:rsidRPr="003E5D5E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26" w:type="dxa"/>
          </w:tcPr>
          <w:p w:rsidR="00347638" w:rsidRDefault="00D74D81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Serwety jednorazowe medyczne 33 x 45</w:t>
            </w:r>
          </w:p>
        </w:tc>
        <w:tc>
          <w:tcPr>
            <w:tcW w:w="1843" w:type="dxa"/>
          </w:tcPr>
          <w:p w:rsidR="00347638" w:rsidRDefault="00D74D81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701" w:type="dxa"/>
          </w:tcPr>
          <w:p w:rsidR="00347638" w:rsidRPr="003E5D5E" w:rsidRDefault="00347638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638" w:rsidRDefault="00347638" w:rsidP="008D7B03">
            <w:pPr>
              <w:rPr>
                <w:sz w:val="20"/>
                <w:szCs w:val="20"/>
              </w:rPr>
            </w:pPr>
          </w:p>
        </w:tc>
      </w:tr>
      <w:tr w:rsidR="00D74D81" w:rsidRPr="003E5D5E" w:rsidTr="000D1AA6">
        <w:tc>
          <w:tcPr>
            <w:tcW w:w="527" w:type="dxa"/>
          </w:tcPr>
          <w:p w:rsidR="00D74D81" w:rsidRDefault="0025325C" w:rsidP="008D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4826" w:type="dxa"/>
          </w:tcPr>
          <w:p w:rsidR="00D74D81" w:rsidRDefault="00D74D81" w:rsidP="00F4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Łyżeczko dermatologiczne </w:t>
            </w:r>
          </w:p>
        </w:tc>
        <w:tc>
          <w:tcPr>
            <w:tcW w:w="1843" w:type="dxa"/>
          </w:tcPr>
          <w:p w:rsidR="00D74D81" w:rsidRDefault="00D74D81" w:rsidP="008D7B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</w:tcPr>
          <w:p w:rsidR="00D74D81" w:rsidRPr="003E5D5E" w:rsidRDefault="00D74D81" w:rsidP="008D7B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4D81" w:rsidRDefault="00D74D81" w:rsidP="008D7B03">
            <w:pPr>
              <w:rPr>
                <w:sz w:val="20"/>
                <w:szCs w:val="20"/>
              </w:rPr>
            </w:pPr>
          </w:p>
        </w:tc>
      </w:tr>
    </w:tbl>
    <w:p w:rsidR="00987C8D" w:rsidRPr="003E5D5E" w:rsidRDefault="008D7B03" w:rsidP="003E5D5E">
      <w:pPr>
        <w:pStyle w:val="Bezodstpw"/>
        <w:rPr>
          <w:i/>
          <w:sz w:val="20"/>
          <w:szCs w:val="20"/>
        </w:rPr>
      </w:pPr>
      <w:r w:rsidRPr="003E5D5E">
        <w:rPr>
          <w:rFonts w:ascii="Sylfaen" w:hAnsi="Sylfaen"/>
          <w:i/>
          <w:sz w:val="20"/>
          <w:szCs w:val="20"/>
        </w:rPr>
        <w:t>¹</w:t>
      </w:r>
      <w:r w:rsidR="00D823CA" w:rsidRPr="003E5D5E">
        <w:rPr>
          <w:i/>
          <w:sz w:val="20"/>
          <w:szCs w:val="20"/>
        </w:rPr>
        <w:t xml:space="preserve"> </w:t>
      </w:r>
      <w:r w:rsidR="000E08D0" w:rsidRPr="003E5D5E">
        <w:rPr>
          <w:i/>
          <w:sz w:val="20"/>
          <w:szCs w:val="20"/>
        </w:rPr>
        <w:t>Zamawiający dopuszcza rękawice pakowane a</w:t>
      </w:r>
      <w:r w:rsidR="000E08D0" w:rsidRPr="003E5D5E">
        <w:rPr>
          <w:rFonts w:ascii="Sylfaen" w:hAnsi="Sylfaen"/>
          <w:i/>
          <w:sz w:val="20"/>
          <w:szCs w:val="20"/>
        </w:rPr>
        <w:t>´</w:t>
      </w:r>
      <w:r w:rsidR="003F0025">
        <w:rPr>
          <w:rFonts w:ascii="Sylfaen" w:hAnsi="Sylfaen"/>
          <w:i/>
          <w:sz w:val="20"/>
          <w:szCs w:val="20"/>
        </w:rPr>
        <w:t>2</w:t>
      </w:r>
      <w:r w:rsidR="000E08D0" w:rsidRPr="003E5D5E">
        <w:rPr>
          <w:i/>
          <w:sz w:val="20"/>
          <w:szCs w:val="20"/>
        </w:rPr>
        <w:t xml:space="preserve">00 szt. z przeliczeniem na </w:t>
      </w:r>
      <w:r w:rsidR="003F0025">
        <w:rPr>
          <w:i/>
          <w:sz w:val="20"/>
          <w:szCs w:val="20"/>
        </w:rPr>
        <w:t>1</w:t>
      </w:r>
      <w:r w:rsidR="000E08D0" w:rsidRPr="003E5D5E">
        <w:rPr>
          <w:i/>
          <w:sz w:val="20"/>
          <w:szCs w:val="20"/>
        </w:rPr>
        <w:t xml:space="preserve">00 szt. </w:t>
      </w:r>
    </w:p>
    <w:p w:rsidR="003E5D5E" w:rsidRDefault="003E5D5E" w:rsidP="003E5D5E">
      <w:pPr>
        <w:pStyle w:val="Bezodstpw"/>
        <w:rPr>
          <w:i/>
          <w:sz w:val="20"/>
          <w:szCs w:val="20"/>
        </w:rPr>
      </w:pPr>
      <w:r w:rsidRPr="003E5D5E">
        <w:rPr>
          <w:rFonts w:ascii="Sylfaen" w:hAnsi="Sylfaen"/>
          <w:i/>
          <w:sz w:val="20"/>
          <w:szCs w:val="20"/>
        </w:rPr>
        <w:t>²</w:t>
      </w:r>
      <w:r w:rsidRPr="003E5D5E">
        <w:rPr>
          <w:i/>
          <w:sz w:val="20"/>
          <w:szCs w:val="20"/>
        </w:rPr>
        <w:t xml:space="preserve"> Zamawiający nie dopuszcza zamienników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E116C1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4051BD" w:rsidRPr="002D2209" w:rsidRDefault="004051BD" w:rsidP="004051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987C8D" w:rsidRPr="000D1AA6" w:rsidRDefault="000D1AA6" w:rsidP="00987C8D">
      <w:pPr>
        <w:ind w:left="5664"/>
        <w:jc w:val="both"/>
        <w:rPr>
          <w:sz w:val="18"/>
          <w:szCs w:val="18"/>
        </w:rPr>
      </w:pPr>
      <w:r w:rsidRPr="000D1AA6">
        <w:rPr>
          <w:sz w:val="18"/>
          <w:szCs w:val="18"/>
        </w:rPr>
        <w:t>………..</w:t>
      </w:r>
      <w:r w:rsidR="00987C8D" w:rsidRPr="000D1AA6">
        <w:rPr>
          <w:sz w:val="18"/>
          <w:szCs w:val="18"/>
        </w:rPr>
        <w:t>…………………………………</w:t>
      </w:r>
      <w:r w:rsidR="003E5D5E" w:rsidRPr="000D1AA6">
        <w:rPr>
          <w:sz w:val="18"/>
          <w:szCs w:val="18"/>
        </w:rPr>
        <w:t>……….</w:t>
      </w:r>
      <w:r w:rsidR="00987C8D" w:rsidRPr="000D1AA6">
        <w:rPr>
          <w:sz w:val="18"/>
          <w:szCs w:val="18"/>
        </w:rPr>
        <w:t>.</w:t>
      </w:r>
      <w:r w:rsidR="00987C8D" w:rsidRPr="000D1AA6">
        <w:rPr>
          <w:sz w:val="18"/>
          <w:szCs w:val="18"/>
        </w:rPr>
        <w:br/>
        <w:t>(podpis i pieczątka wykonawcy)</w:t>
      </w:r>
    </w:p>
    <w:sectPr w:rsidR="00987C8D" w:rsidRPr="000D1AA6" w:rsidSect="000D1AA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5167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52B37"/>
    <w:rsid w:val="000667F5"/>
    <w:rsid w:val="000D1AA6"/>
    <w:rsid w:val="000D50B0"/>
    <w:rsid w:val="000E08D0"/>
    <w:rsid w:val="00105E75"/>
    <w:rsid w:val="00113F0F"/>
    <w:rsid w:val="001210DB"/>
    <w:rsid w:val="00205C13"/>
    <w:rsid w:val="0025325C"/>
    <w:rsid w:val="00256573"/>
    <w:rsid w:val="002B0CE9"/>
    <w:rsid w:val="002D11D2"/>
    <w:rsid w:val="00300731"/>
    <w:rsid w:val="003022DE"/>
    <w:rsid w:val="00347638"/>
    <w:rsid w:val="00392A06"/>
    <w:rsid w:val="003C32EE"/>
    <w:rsid w:val="003E5D5E"/>
    <w:rsid w:val="003F0025"/>
    <w:rsid w:val="004051BD"/>
    <w:rsid w:val="004E1D17"/>
    <w:rsid w:val="00510940"/>
    <w:rsid w:val="005614CE"/>
    <w:rsid w:val="005F6432"/>
    <w:rsid w:val="006E4CBB"/>
    <w:rsid w:val="00744DCA"/>
    <w:rsid w:val="00893B2C"/>
    <w:rsid w:val="008D633C"/>
    <w:rsid w:val="008D7B03"/>
    <w:rsid w:val="00947B38"/>
    <w:rsid w:val="00987C8D"/>
    <w:rsid w:val="009B5987"/>
    <w:rsid w:val="009E4FF5"/>
    <w:rsid w:val="00A65704"/>
    <w:rsid w:val="00AA028B"/>
    <w:rsid w:val="00AC1CD8"/>
    <w:rsid w:val="00AE5768"/>
    <w:rsid w:val="00B1119D"/>
    <w:rsid w:val="00B24CBB"/>
    <w:rsid w:val="00B452AB"/>
    <w:rsid w:val="00B87A38"/>
    <w:rsid w:val="00BA147F"/>
    <w:rsid w:val="00BB3FCD"/>
    <w:rsid w:val="00C0702E"/>
    <w:rsid w:val="00C80DBD"/>
    <w:rsid w:val="00C87D43"/>
    <w:rsid w:val="00CD46EE"/>
    <w:rsid w:val="00D74D81"/>
    <w:rsid w:val="00D823CA"/>
    <w:rsid w:val="00DC7DAE"/>
    <w:rsid w:val="00DF058C"/>
    <w:rsid w:val="00DF2400"/>
    <w:rsid w:val="00E116C1"/>
    <w:rsid w:val="00E303C9"/>
    <w:rsid w:val="00EB5D9D"/>
    <w:rsid w:val="00F42CA1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B7BE"/>
  <w15:docId w15:val="{6D955C3A-CF54-4E02-AF79-9D9D4EE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6</cp:revision>
  <cp:lastPrinted>2021-05-31T07:24:00Z</cp:lastPrinted>
  <dcterms:created xsi:type="dcterms:W3CDTF">2022-11-05T20:51:00Z</dcterms:created>
  <dcterms:modified xsi:type="dcterms:W3CDTF">2024-02-20T07:39:00Z</dcterms:modified>
</cp:coreProperties>
</file>